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6" w:type="dxa"/>
        <w:tblInd w:w="-851" w:type="dxa"/>
        <w:shd w:val="clear" w:color="auto" w:fill="42864B"/>
        <w:tblLook w:val="0000" w:firstRow="0" w:lastRow="0" w:firstColumn="0" w:lastColumn="0" w:noHBand="0" w:noVBand="0"/>
      </w:tblPr>
      <w:tblGrid>
        <w:gridCol w:w="10716"/>
      </w:tblGrid>
      <w:tr w:rsidR="00DA3F33" w:rsidRPr="00B50B50" w14:paraId="57EE6CF7" w14:textId="77777777" w:rsidTr="009B0B70">
        <w:trPr>
          <w:trHeight w:val="1456"/>
        </w:trPr>
        <w:tc>
          <w:tcPr>
            <w:tcW w:w="10716" w:type="dxa"/>
            <w:shd w:val="clear" w:color="auto" w:fill="42864B"/>
          </w:tcPr>
          <w:p w14:paraId="0880B198" w14:textId="5220E712" w:rsidR="00DA3F33" w:rsidRPr="00B50B50" w:rsidRDefault="00B50B50" w:rsidP="00DA3F33">
            <w:pPr>
              <w:pStyle w:val="Body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</w:pPr>
            <w:r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X</w:t>
            </w:r>
            <w:r w:rsidR="00BE3499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II</w:t>
            </w:r>
            <w:r w:rsidR="00DA3F33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 xml:space="preserve"> JORNADAS CIENTÍFICAS </w:t>
            </w:r>
          </w:p>
          <w:p w14:paraId="4C29D52E" w14:textId="064FB6C7" w:rsidR="00DA3F33" w:rsidRPr="00B50B50" w:rsidRDefault="006C6705" w:rsidP="00DA3F33">
            <w:pPr>
              <w:pStyle w:val="Body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19</w:t>
            </w:r>
            <w:r w:rsidR="00C6173A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 xml:space="preserve"> À </w:t>
            </w:r>
            <w:r w:rsidR="00B50B50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3</w:t>
            </w:r>
            <w:r w:rsidR="00C6173A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 xml:space="preserve"> DE </w:t>
            </w:r>
            <w:r w:rsidR="00B50B50" w:rsidRPr="00B50B50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OUTUBRO 202</w:t>
            </w:r>
            <w:r w:rsidR="00EB0FBA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4"/>
              </w:rPr>
              <w:t>4</w:t>
            </w:r>
          </w:p>
          <w:p w14:paraId="6CD8E5A2" w14:textId="705B1089" w:rsidR="00DA3F33" w:rsidRPr="009B0B70" w:rsidRDefault="00B50B50" w:rsidP="009B0B70">
            <w:pPr>
              <w:jc w:val="center"/>
              <w:rPr>
                <w:b/>
                <w:i/>
                <w:color w:val="FFFFFF" w:themeColor="background1"/>
              </w:rPr>
            </w:pPr>
            <w:r w:rsidRPr="00B50B50">
              <w:rPr>
                <w:b/>
                <w:i/>
                <w:color w:val="FFFFFF" w:themeColor="background1"/>
              </w:rPr>
              <w:t>“</w:t>
            </w:r>
            <w:r w:rsidR="00EB0FBA" w:rsidRPr="00EB0FBA">
              <w:rPr>
                <w:b/>
                <w:i/>
                <w:color w:val="FFFFFF" w:themeColor="background1"/>
              </w:rPr>
              <w:t>Conhecimento, Inovação e Digitalização: Soluções Cientificas para o Desenvolvimento Sustentável</w:t>
            </w:r>
            <w:r w:rsidRPr="00B50B50">
              <w:rPr>
                <w:i/>
                <w:color w:val="FFFFFF" w:themeColor="background1"/>
              </w:rPr>
              <w:t>”</w:t>
            </w:r>
          </w:p>
        </w:tc>
      </w:tr>
    </w:tbl>
    <w:p w14:paraId="00B40E87" w14:textId="77777777" w:rsidR="00A02B71" w:rsidRPr="00B50B50" w:rsidRDefault="00A02B71" w:rsidP="00D741A3">
      <w:pPr>
        <w:pStyle w:val="Body"/>
        <w:spacing w:before="120" w:after="0" w:line="240" w:lineRule="auto"/>
        <w:ind w:right="-47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A02B71" w:rsidRPr="00B50B50" w14:paraId="5231675C" w14:textId="77777777" w:rsidTr="00A02B71">
        <w:trPr>
          <w:trHeight w:val="427"/>
        </w:trPr>
        <w:tc>
          <w:tcPr>
            <w:tcW w:w="10774" w:type="dxa"/>
          </w:tcPr>
          <w:p w14:paraId="6C8C01E4" w14:textId="26DD188D" w:rsidR="00A02B71" w:rsidRPr="00B50B50" w:rsidRDefault="00A02B71" w:rsidP="00A02B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B50">
              <w:rPr>
                <w:rFonts w:ascii="Times New Roman" w:hAnsi="Times New Roman" w:cs="Times New Roman"/>
                <w:b/>
                <w:sz w:val="28"/>
                <w:szCs w:val="24"/>
              </w:rPr>
              <w:t>FICHA DE INSCRIÇÃO</w:t>
            </w:r>
          </w:p>
        </w:tc>
      </w:tr>
    </w:tbl>
    <w:tbl>
      <w:tblPr>
        <w:tblStyle w:val="TableGrid"/>
        <w:tblpPr w:leftFromText="180" w:rightFromText="180" w:vertAnchor="text" w:horzAnchor="page" w:tblpX="582" w:tblpY="486"/>
        <w:tblW w:w="10774" w:type="dxa"/>
        <w:tblLook w:val="04A0" w:firstRow="1" w:lastRow="0" w:firstColumn="1" w:lastColumn="0" w:noHBand="0" w:noVBand="1"/>
      </w:tblPr>
      <w:tblGrid>
        <w:gridCol w:w="1390"/>
        <w:gridCol w:w="4320"/>
        <w:gridCol w:w="1231"/>
        <w:gridCol w:w="3833"/>
      </w:tblGrid>
      <w:tr w:rsidR="00A02B71" w:rsidRPr="00B50B50" w14:paraId="2758FC88" w14:textId="3945D482" w:rsidTr="00DA3F33">
        <w:tc>
          <w:tcPr>
            <w:tcW w:w="1390" w:type="dxa"/>
            <w:shd w:val="clear" w:color="auto" w:fill="42864B"/>
          </w:tcPr>
          <w:p w14:paraId="1AAE2F4A" w14:textId="7EE5D740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Nome:</w:t>
            </w:r>
          </w:p>
        </w:tc>
        <w:tc>
          <w:tcPr>
            <w:tcW w:w="4320" w:type="dxa"/>
          </w:tcPr>
          <w:p w14:paraId="5EBF49A7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1231" w:type="dxa"/>
            <w:shd w:val="clear" w:color="auto" w:fill="42864B"/>
          </w:tcPr>
          <w:p w14:paraId="214965EA" w14:textId="77F5C895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</w:rPr>
            </w:pPr>
            <w:r w:rsidRPr="00B50B50">
              <w:rPr>
                <w:b/>
                <w:color w:val="FFFFFF" w:themeColor="background1"/>
              </w:rPr>
              <w:t>Apelido:</w:t>
            </w:r>
          </w:p>
        </w:tc>
        <w:tc>
          <w:tcPr>
            <w:tcW w:w="3833" w:type="dxa"/>
          </w:tcPr>
          <w:p w14:paraId="46F64B0E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7C17589F" w14:textId="71B7736A" w:rsidTr="00DA3F33">
        <w:tc>
          <w:tcPr>
            <w:tcW w:w="1390" w:type="dxa"/>
            <w:shd w:val="clear" w:color="auto" w:fill="42864B"/>
          </w:tcPr>
          <w:p w14:paraId="1BDCAE4C" w14:textId="65297E1E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Género:</w:t>
            </w:r>
          </w:p>
        </w:tc>
        <w:tc>
          <w:tcPr>
            <w:tcW w:w="4320" w:type="dxa"/>
          </w:tcPr>
          <w:p w14:paraId="7D76A9C1" w14:textId="0E6147DE" w:rsidR="00A02B71" w:rsidRPr="00B50B50" w:rsidRDefault="008A1F0E" w:rsidP="007E6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center"/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0EDA34" wp14:editId="3F4D9860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45085</wp:posOffset>
                      </wp:positionV>
                      <wp:extent cx="133350" cy="952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EB1DAB" id="Rectangle 2" o:spid="_x0000_s1026" style="position:absolute;margin-left:116.75pt;margin-top:3.55pt;width:10.5pt;height:7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7E6DC3" w:rsidRPr="00B50B50">
              <w:t>M</w:t>
            </w:r>
          </w:p>
        </w:tc>
        <w:tc>
          <w:tcPr>
            <w:tcW w:w="5064" w:type="dxa"/>
            <w:gridSpan w:val="2"/>
          </w:tcPr>
          <w:p w14:paraId="25D39F4C" w14:textId="5D956CF9" w:rsidR="00A02B71" w:rsidRPr="00B50B50" w:rsidRDefault="007E6DC3" w:rsidP="007E6D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center"/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69225EF" wp14:editId="5282AFF6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35560</wp:posOffset>
                      </wp:positionV>
                      <wp:extent cx="133350" cy="952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04FCDF" id="Rectangle 3" o:spid="_x0000_s1026" style="position:absolute;margin-left:130.25pt;margin-top:2.8pt;width:10.5pt;height:7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Pr="00B50B50">
              <w:t>F</w:t>
            </w:r>
          </w:p>
        </w:tc>
      </w:tr>
      <w:tr w:rsidR="00A02B71" w:rsidRPr="00B50B50" w14:paraId="11939768" w14:textId="2D934EC3" w:rsidTr="00DA3F33">
        <w:tc>
          <w:tcPr>
            <w:tcW w:w="1390" w:type="dxa"/>
            <w:shd w:val="clear" w:color="auto" w:fill="42864B"/>
          </w:tcPr>
          <w:p w14:paraId="0A58F3F4" w14:textId="5932DEB2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Instituição:</w:t>
            </w:r>
          </w:p>
        </w:tc>
        <w:tc>
          <w:tcPr>
            <w:tcW w:w="9384" w:type="dxa"/>
            <w:gridSpan w:val="3"/>
          </w:tcPr>
          <w:p w14:paraId="07414B50" w14:textId="247BBE1F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3FCF044F" w14:textId="03C07C9B" w:rsidTr="00DA3F33">
        <w:tc>
          <w:tcPr>
            <w:tcW w:w="1390" w:type="dxa"/>
            <w:shd w:val="clear" w:color="auto" w:fill="42864B"/>
          </w:tcPr>
          <w:p w14:paraId="26AFC2C0" w14:textId="0F964023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Endereço:</w:t>
            </w:r>
          </w:p>
        </w:tc>
        <w:tc>
          <w:tcPr>
            <w:tcW w:w="9384" w:type="dxa"/>
            <w:gridSpan w:val="3"/>
          </w:tcPr>
          <w:p w14:paraId="0A78FEBC" w14:textId="42C2272F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09DFA67D" w14:textId="744C3D89" w:rsidTr="00DA3F33">
        <w:tc>
          <w:tcPr>
            <w:tcW w:w="1390" w:type="dxa"/>
            <w:shd w:val="clear" w:color="auto" w:fill="42864B"/>
          </w:tcPr>
          <w:p w14:paraId="03E52C43" w14:textId="7712F5B0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País:</w:t>
            </w:r>
          </w:p>
        </w:tc>
        <w:tc>
          <w:tcPr>
            <w:tcW w:w="4320" w:type="dxa"/>
          </w:tcPr>
          <w:p w14:paraId="295D4712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1231" w:type="dxa"/>
            <w:shd w:val="clear" w:color="auto" w:fill="42864B"/>
          </w:tcPr>
          <w:p w14:paraId="2E202203" w14:textId="34889CD8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Cidade:</w:t>
            </w:r>
          </w:p>
        </w:tc>
        <w:tc>
          <w:tcPr>
            <w:tcW w:w="3833" w:type="dxa"/>
          </w:tcPr>
          <w:p w14:paraId="2BE1AF2D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57A5072E" w14:textId="110C293C" w:rsidTr="00DA3F33">
        <w:tc>
          <w:tcPr>
            <w:tcW w:w="1390" w:type="dxa"/>
            <w:shd w:val="clear" w:color="auto" w:fill="42864B"/>
          </w:tcPr>
          <w:p w14:paraId="6402B9F6" w14:textId="17E7D950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Telefone:</w:t>
            </w:r>
          </w:p>
        </w:tc>
        <w:tc>
          <w:tcPr>
            <w:tcW w:w="9384" w:type="dxa"/>
            <w:gridSpan w:val="3"/>
          </w:tcPr>
          <w:p w14:paraId="1A96A3B0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A02B71" w:rsidRPr="00B50B50" w14:paraId="40450C20" w14:textId="1A382403" w:rsidTr="00DA3F33">
        <w:tc>
          <w:tcPr>
            <w:tcW w:w="1390" w:type="dxa"/>
            <w:shd w:val="clear" w:color="auto" w:fill="42864B"/>
          </w:tcPr>
          <w:p w14:paraId="7111505E" w14:textId="2B1CEC39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jc w:val="right"/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>Email:</w:t>
            </w:r>
          </w:p>
        </w:tc>
        <w:tc>
          <w:tcPr>
            <w:tcW w:w="9384" w:type="dxa"/>
            <w:gridSpan w:val="3"/>
          </w:tcPr>
          <w:p w14:paraId="76CA3A7D" w14:textId="77777777" w:rsidR="00A02B71" w:rsidRPr="00B50B50" w:rsidRDefault="00A02B71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</w:tbl>
    <w:p w14:paraId="365F0898" w14:textId="77777777" w:rsidR="00A02B71" w:rsidRPr="00B50B50" w:rsidRDefault="00A02B71" w:rsidP="00A02B71">
      <w:pPr>
        <w:tabs>
          <w:tab w:val="left" w:pos="1530"/>
        </w:tabs>
      </w:pPr>
      <w:r w:rsidRPr="00B50B50">
        <w:tab/>
        <w:t xml:space="preserve"> 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980"/>
        <w:gridCol w:w="2355"/>
        <w:gridCol w:w="450"/>
        <w:gridCol w:w="5989"/>
      </w:tblGrid>
      <w:tr w:rsidR="007E6DC3" w:rsidRPr="00B50B50" w14:paraId="6EBF540D" w14:textId="77777777" w:rsidTr="00DA3F33">
        <w:tc>
          <w:tcPr>
            <w:tcW w:w="10774" w:type="dxa"/>
            <w:gridSpan w:val="4"/>
            <w:shd w:val="clear" w:color="auto" w:fill="42864B"/>
          </w:tcPr>
          <w:p w14:paraId="42B682A9" w14:textId="3B3E4018" w:rsidR="007E6DC3" w:rsidRPr="00B50B50" w:rsidRDefault="008A1F0E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rPr>
                <w:b/>
                <w:color w:val="FFFFFF" w:themeColor="background1"/>
              </w:rPr>
              <w:t xml:space="preserve">Categoria </w:t>
            </w:r>
          </w:p>
        </w:tc>
      </w:tr>
      <w:tr w:rsidR="008A1F0E" w:rsidRPr="00B50B50" w14:paraId="04AE0321" w14:textId="2ED84B80" w:rsidTr="008A1F0E">
        <w:tc>
          <w:tcPr>
            <w:tcW w:w="1980" w:type="dxa"/>
          </w:tcPr>
          <w:p w14:paraId="3D085B94" w14:textId="147500FC" w:rsidR="008A1F0E" w:rsidRPr="00B50B50" w:rsidRDefault="00D741A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7B3893A" wp14:editId="6A8D0A87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25400</wp:posOffset>
                      </wp:positionV>
                      <wp:extent cx="133350" cy="10477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BA9603" id="Rectangle 17" o:spid="_x0000_s1026" style="position:absolute;margin-left:52.9pt;margin-top:2pt;width:10.5pt;height:8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 xml:space="preserve">Docente: </w:t>
            </w:r>
          </w:p>
        </w:tc>
        <w:tc>
          <w:tcPr>
            <w:tcW w:w="2805" w:type="dxa"/>
            <w:gridSpan w:val="2"/>
          </w:tcPr>
          <w:p w14:paraId="66620A85" w14:textId="3DA4BB6E" w:rsidR="008A1F0E" w:rsidRPr="00B50B50" w:rsidRDefault="00B415A7" w:rsidP="008A1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B733CA" wp14:editId="6FD079E7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26035</wp:posOffset>
                      </wp:positionV>
                      <wp:extent cx="2540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1206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A8D5C" id="Rectangle 1" o:spid="_x0000_s1026" style="position:absolute;margin-left:91.3pt;margin-top:2.05pt;width:20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" fillcolor="white [3201]" strokecolor="black [3200]" strokeweight="2pt">
                      <v:textbox inset="1.27mm,1.27mm,1.27mm,1.27mm"/>
                    </v:rect>
                  </w:pict>
                </mc:Fallback>
              </mc:AlternateContent>
            </w:r>
            <w:r w:rsidR="008A1F0E" w:rsidRPr="00B50B50">
              <w:t>Investigador</w:t>
            </w:r>
          </w:p>
        </w:tc>
        <w:tc>
          <w:tcPr>
            <w:tcW w:w="5989" w:type="dxa"/>
          </w:tcPr>
          <w:p w14:paraId="3AD526D2" w14:textId="7644EF36" w:rsidR="008A1F0E" w:rsidRPr="00B50B50" w:rsidRDefault="00D741A3" w:rsidP="008A1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99D012" wp14:editId="43E94573">
                      <wp:simplePos x="0" y="0"/>
                      <wp:positionH relativeFrom="column">
                        <wp:posOffset>3329305</wp:posOffset>
                      </wp:positionH>
                      <wp:positionV relativeFrom="paragraph">
                        <wp:posOffset>25400</wp:posOffset>
                      </wp:positionV>
                      <wp:extent cx="152400" cy="10477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047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EE05C" id="Rectangle 18" o:spid="_x0000_s1026" style="position:absolute;margin-left:262.15pt;margin-top:2pt;width:12pt;height:8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 xml:space="preserve"> Estudante (Curso:___________________________________) </w:t>
            </w:r>
          </w:p>
        </w:tc>
      </w:tr>
      <w:tr w:rsidR="007E6DC3" w:rsidRPr="00B50B50" w14:paraId="6E563000" w14:textId="77777777" w:rsidTr="007E6DC3">
        <w:tc>
          <w:tcPr>
            <w:tcW w:w="10774" w:type="dxa"/>
            <w:gridSpan w:val="4"/>
          </w:tcPr>
          <w:p w14:paraId="22BAAB9B" w14:textId="6AD8911E" w:rsidR="007E6DC3" w:rsidRPr="00B50B50" w:rsidRDefault="00B415A7" w:rsidP="009860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441986" wp14:editId="3CBD1FDD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27940</wp:posOffset>
                      </wp:positionV>
                      <wp:extent cx="180975" cy="1143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14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4BFC80" id="Rectangle 19" o:spid="_x0000_s1026" style="position:absolute;margin-left:170.4pt;margin-top:2.2pt;width:14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>Membro de Associação</w:t>
            </w:r>
            <w:r w:rsidR="0098602B" w:rsidRPr="00B50B50">
              <w:t>/Ordem</w:t>
            </w:r>
            <w:r w:rsidR="008A1F0E" w:rsidRPr="00B50B50">
              <w:t xml:space="preserve"> </w:t>
            </w:r>
          </w:p>
        </w:tc>
      </w:tr>
      <w:tr w:rsidR="008A1F0E" w:rsidRPr="00B50B50" w14:paraId="3603117B" w14:textId="54EDF866" w:rsidTr="008A1F0E">
        <w:tc>
          <w:tcPr>
            <w:tcW w:w="4335" w:type="dxa"/>
            <w:gridSpan w:val="2"/>
          </w:tcPr>
          <w:p w14:paraId="1D5DE411" w14:textId="7AF846DC" w:rsidR="008A1F0E" w:rsidRPr="00B50B50" w:rsidRDefault="00D741A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1C3721D" wp14:editId="318F07DB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26670</wp:posOffset>
                      </wp:positionV>
                      <wp:extent cx="161925" cy="1143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B2A04C" id="Rectangle 20" o:spid="_x0000_s1026" style="position:absolute;margin-left:166.15pt;margin-top:2.1pt;width:12.75pt;height: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 xml:space="preserve">Público em geral/Interessados </w:t>
            </w:r>
          </w:p>
        </w:tc>
        <w:tc>
          <w:tcPr>
            <w:tcW w:w="6439" w:type="dxa"/>
            <w:gridSpan w:val="2"/>
            <w:tcBorders>
              <w:bottom w:val="single" w:sz="4" w:space="0" w:color="auto"/>
            </w:tcBorders>
          </w:tcPr>
          <w:p w14:paraId="485F520C" w14:textId="6E5E0AF0" w:rsidR="008A1F0E" w:rsidRPr="00B50B50" w:rsidRDefault="00D741A3" w:rsidP="008A1F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D697D2" wp14:editId="7246654C">
                      <wp:simplePos x="0" y="0"/>
                      <wp:positionH relativeFrom="column">
                        <wp:posOffset>3367405</wp:posOffset>
                      </wp:positionH>
                      <wp:positionV relativeFrom="paragraph">
                        <wp:posOffset>26670</wp:posOffset>
                      </wp:positionV>
                      <wp:extent cx="171450" cy="114300"/>
                      <wp:effectExtent l="0" t="0" r="19050" b="1905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14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6A1F29" id="Rectangle 21" o:spid="_x0000_s1026" style="position:absolute;margin-left:265.15pt;margin-top:2.1pt;width:13.5pt;height: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" fillcolor="white [3201]" strokecolor="black [3200]" strokeweight="2pt">
                      <v:textbox style="mso-fit-shape-to-text:t" inset="1.27mm,1.27mm,1.27mm,1.27mm"/>
                    </v:rect>
                  </w:pict>
                </mc:Fallback>
              </mc:AlternateContent>
            </w:r>
            <w:r w:rsidR="008A1F0E" w:rsidRPr="00B50B50">
              <w:t>Outros (Mencionar:__________________________________)</w:t>
            </w:r>
          </w:p>
        </w:tc>
      </w:tr>
    </w:tbl>
    <w:p w14:paraId="7507260A" w14:textId="77777777" w:rsidR="007D6A66" w:rsidRPr="007D6A66" w:rsidRDefault="007D6A66" w:rsidP="00A02B71">
      <w:pPr>
        <w:tabs>
          <w:tab w:val="left" w:pos="1530"/>
        </w:tabs>
        <w:rPr>
          <w:rFonts w:ascii="Cambria" w:hAnsi="Cambria"/>
        </w:rPr>
      </w:pPr>
    </w:p>
    <w:tbl>
      <w:tblPr>
        <w:tblW w:w="107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000" w:firstRow="0" w:lastRow="0" w:firstColumn="0" w:lastColumn="0" w:noHBand="0" w:noVBand="0"/>
      </w:tblPr>
      <w:tblGrid>
        <w:gridCol w:w="10781"/>
      </w:tblGrid>
      <w:tr w:rsidR="007D6A66" w:rsidRPr="00B50B50" w14:paraId="0E87E29B" w14:textId="77777777" w:rsidTr="00DA0392">
        <w:trPr>
          <w:trHeight w:val="343"/>
        </w:trPr>
        <w:tc>
          <w:tcPr>
            <w:tcW w:w="10781" w:type="dxa"/>
            <w:shd w:val="clear" w:color="auto" w:fill="00B050"/>
          </w:tcPr>
          <w:p w14:paraId="16CB40F6" w14:textId="2F5D5E76" w:rsidR="007D6A66" w:rsidRPr="00B50B50" w:rsidRDefault="007D6A66" w:rsidP="007D6A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30"/>
              </w:tabs>
              <w:ind w:left="189"/>
              <w:rPr>
                <w:b/>
              </w:rPr>
            </w:pPr>
            <w:r w:rsidRPr="00B50B50">
              <w:rPr>
                <w:b/>
                <w:color w:val="FFFFFF" w:themeColor="background1"/>
              </w:rPr>
              <w:t>Áreas Temáticas</w:t>
            </w:r>
          </w:p>
        </w:tc>
      </w:tr>
    </w:tbl>
    <w:p w14:paraId="33C6A8A7" w14:textId="77777777" w:rsidR="007D6A66" w:rsidRDefault="007D6A66" w:rsidP="007D6A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ind w:left="708"/>
        <w:contextualSpacing/>
        <w:jc w:val="both"/>
      </w:pPr>
    </w:p>
    <w:p w14:paraId="7F673525" w14:textId="77777777" w:rsidR="007D6A66" w:rsidRDefault="007D6A66" w:rsidP="007D6A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360" w:lineRule="auto"/>
        <w:ind w:left="708"/>
        <w:contextualSpacing/>
        <w:jc w:val="both"/>
        <w:sectPr w:rsidR="007D6A66" w:rsidSect="00D741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440" w:bottom="709" w:left="1440" w:header="708" w:footer="0" w:gutter="0"/>
          <w:cols w:space="720"/>
          <w:titlePg/>
          <w:docGrid w:linePitch="326"/>
        </w:sectPr>
      </w:pPr>
    </w:p>
    <w:tbl>
      <w:tblPr>
        <w:tblStyle w:val="TableGrid"/>
        <w:tblW w:w="4679" w:type="dxa"/>
        <w:tblInd w:w="-176" w:type="dxa"/>
        <w:tblLook w:val="04A0" w:firstRow="1" w:lastRow="0" w:firstColumn="1" w:lastColumn="0" w:noHBand="0" w:noVBand="1"/>
      </w:tblPr>
      <w:tblGrid>
        <w:gridCol w:w="4679"/>
      </w:tblGrid>
      <w:tr w:rsidR="007D6A66" w:rsidRPr="00B50B50" w14:paraId="2ADDA5AB" w14:textId="77777777" w:rsidTr="007D6A66">
        <w:tc>
          <w:tcPr>
            <w:tcW w:w="4679" w:type="dxa"/>
          </w:tcPr>
          <w:p w14:paraId="22AB90C5" w14:textId="13C12CB5" w:rsidR="007D6A66" w:rsidRPr="00B50B50" w:rsidRDefault="00DA0392" w:rsidP="00DA03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60" w:lineRule="auto"/>
              <w:contextualSpacing/>
              <w:jc w:val="both"/>
              <w:rPr>
                <w:b/>
              </w:rPr>
            </w:pPr>
            <w:r w:rsidRPr="00B50B50">
              <w:t>Lavra de Minas</w:t>
            </w:r>
          </w:p>
        </w:tc>
      </w:tr>
      <w:tr w:rsidR="007D6A66" w:rsidRPr="00B50B50" w14:paraId="0F3947BF" w14:textId="77777777" w:rsidTr="007D6A66">
        <w:tc>
          <w:tcPr>
            <w:tcW w:w="4679" w:type="dxa"/>
          </w:tcPr>
          <w:p w14:paraId="14294B45" w14:textId="13E7EFD5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Processamento Mineral</w:t>
            </w:r>
          </w:p>
        </w:tc>
      </w:tr>
      <w:tr w:rsidR="007D6A66" w:rsidRPr="00B50B50" w14:paraId="5435FCA2" w14:textId="77777777" w:rsidTr="007D6A66">
        <w:tc>
          <w:tcPr>
            <w:tcW w:w="4679" w:type="dxa"/>
          </w:tcPr>
          <w:p w14:paraId="23822E46" w14:textId="4F386EC0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Sustentabilidade Ambiental</w:t>
            </w:r>
          </w:p>
        </w:tc>
      </w:tr>
      <w:tr w:rsidR="007D6A66" w:rsidRPr="00B50B50" w14:paraId="7A7C1552" w14:textId="77777777" w:rsidTr="007D6A66">
        <w:tc>
          <w:tcPr>
            <w:tcW w:w="4679" w:type="dxa"/>
          </w:tcPr>
          <w:p w14:paraId="3629BE73" w14:textId="7FBC9BFE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Construção Civil</w:t>
            </w:r>
          </w:p>
        </w:tc>
      </w:tr>
      <w:tr w:rsidR="007D6A66" w:rsidRPr="00B50B50" w14:paraId="23712344" w14:textId="77777777" w:rsidTr="007D6A66">
        <w:tc>
          <w:tcPr>
            <w:tcW w:w="4679" w:type="dxa"/>
          </w:tcPr>
          <w:p w14:paraId="054AD8F0" w14:textId="5AC61B70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Topografia Mineira</w:t>
            </w:r>
          </w:p>
        </w:tc>
      </w:tr>
      <w:tr w:rsidR="007D6A66" w:rsidRPr="00B50B50" w14:paraId="5149957A" w14:textId="77777777" w:rsidTr="007D6A66">
        <w:tc>
          <w:tcPr>
            <w:tcW w:w="4679" w:type="dxa"/>
          </w:tcPr>
          <w:p w14:paraId="4662A465" w14:textId="075A4727" w:rsidR="007D6A66" w:rsidRPr="00B50B50" w:rsidRDefault="007D6A66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Computação e Electrónica</w:t>
            </w:r>
          </w:p>
        </w:tc>
      </w:tr>
      <w:tr w:rsidR="007D6A66" w:rsidRPr="00B50B50" w14:paraId="63EABC70" w14:textId="77777777" w:rsidTr="007D6A66">
        <w:tc>
          <w:tcPr>
            <w:tcW w:w="4679" w:type="dxa"/>
          </w:tcPr>
          <w:p w14:paraId="0EF83A8C" w14:textId="03102724" w:rsidR="007D6A66" w:rsidRPr="00B50B50" w:rsidRDefault="0032655C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Tecnologias e Sistemas de Informação</w:t>
            </w:r>
          </w:p>
        </w:tc>
      </w:tr>
      <w:tr w:rsidR="007D6A66" w:rsidRPr="00B50B50" w14:paraId="61018C15" w14:textId="77777777" w:rsidTr="007D6A66">
        <w:tc>
          <w:tcPr>
            <w:tcW w:w="4679" w:type="dxa"/>
          </w:tcPr>
          <w:p w14:paraId="3F4BFBA4" w14:textId="6822A754" w:rsidR="007D6A66" w:rsidRPr="00B50B50" w:rsidRDefault="0032655C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</w:rPr>
            </w:pPr>
            <w:r w:rsidRPr="00B50B50">
              <w:t>Engenharia de Software</w:t>
            </w:r>
          </w:p>
        </w:tc>
      </w:tr>
      <w:tr w:rsidR="0032655C" w:rsidRPr="00B50B50" w14:paraId="153AFE9B" w14:textId="77777777" w:rsidTr="007D6A66">
        <w:tc>
          <w:tcPr>
            <w:tcW w:w="4679" w:type="dxa"/>
          </w:tcPr>
          <w:p w14:paraId="09D6EC7C" w14:textId="459BFC57" w:rsidR="0032655C" w:rsidRPr="00B50B50" w:rsidRDefault="0032655C" w:rsidP="0032655C">
            <w:pPr>
              <w:spacing w:line="360" w:lineRule="auto"/>
              <w:jc w:val="both"/>
            </w:pPr>
            <w:r w:rsidRPr="00B50B50">
              <w:t>Segurança de Sistemas e de dados</w:t>
            </w:r>
          </w:p>
        </w:tc>
      </w:tr>
      <w:tr w:rsidR="00EB44CD" w:rsidRPr="00B50B50" w14:paraId="59C24233" w14:textId="77777777" w:rsidTr="007D6A66">
        <w:tc>
          <w:tcPr>
            <w:tcW w:w="4679" w:type="dxa"/>
          </w:tcPr>
          <w:p w14:paraId="09C15ABA" w14:textId="30099362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Inteligência Artificial</w:t>
            </w:r>
          </w:p>
        </w:tc>
      </w:tr>
      <w:tr w:rsidR="00EB44CD" w:rsidRPr="00B50B50" w14:paraId="587A0D21" w14:textId="77777777" w:rsidTr="007D6A66">
        <w:tc>
          <w:tcPr>
            <w:tcW w:w="4679" w:type="dxa"/>
          </w:tcPr>
          <w:p w14:paraId="1DD6E774" w14:textId="4A03727C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Contabilidade</w:t>
            </w:r>
          </w:p>
        </w:tc>
      </w:tr>
      <w:tr w:rsidR="00EB44CD" w:rsidRPr="00B50B50" w14:paraId="720D008C" w14:textId="77777777" w:rsidTr="007D6A66">
        <w:tc>
          <w:tcPr>
            <w:tcW w:w="4679" w:type="dxa"/>
          </w:tcPr>
          <w:p w14:paraId="5BE4C2AB" w14:textId="523C641D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Auditoria</w:t>
            </w:r>
          </w:p>
        </w:tc>
      </w:tr>
      <w:tr w:rsidR="00EB44CD" w:rsidRPr="00B50B50" w14:paraId="74E29148" w14:textId="77777777" w:rsidTr="007D6A66">
        <w:tc>
          <w:tcPr>
            <w:tcW w:w="4679" w:type="dxa"/>
          </w:tcPr>
          <w:p w14:paraId="22DC34CE" w14:textId="71D99642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Administração Pública</w:t>
            </w:r>
          </w:p>
        </w:tc>
      </w:tr>
      <w:tr w:rsidR="00EB44CD" w:rsidRPr="00B50B50" w14:paraId="724E93E6" w14:textId="77777777" w:rsidTr="007D6A66">
        <w:tc>
          <w:tcPr>
            <w:tcW w:w="4679" w:type="dxa"/>
          </w:tcPr>
          <w:p w14:paraId="35B16A7A" w14:textId="43664721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Economia</w:t>
            </w:r>
          </w:p>
        </w:tc>
      </w:tr>
      <w:tr w:rsidR="00EB44CD" w:rsidRPr="00B50B50" w14:paraId="70145C45" w14:textId="77777777" w:rsidTr="007D6A66">
        <w:tc>
          <w:tcPr>
            <w:tcW w:w="4679" w:type="dxa"/>
          </w:tcPr>
          <w:p w14:paraId="72ACF3DD" w14:textId="45C39F38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Gestão</w:t>
            </w:r>
          </w:p>
        </w:tc>
      </w:tr>
      <w:tr w:rsidR="00EB44CD" w:rsidRPr="00B50B50" w14:paraId="623C35F8" w14:textId="77777777" w:rsidTr="007D6A66">
        <w:tc>
          <w:tcPr>
            <w:tcW w:w="4679" w:type="dxa"/>
          </w:tcPr>
          <w:p w14:paraId="1233A48B" w14:textId="68AF2388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>
              <w:t>Finanças</w:t>
            </w:r>
          </w:p>
        </w:tc>
      </w:tr>
      <w:tr w:rsidR="00EB44CD" w:rsidRPr="00B50B50" w14:paraId="69E005D2" w14:textId="77777777" w:rsidTr="007D6A66">
        <w:tc>
          <w:tcPr>
            <w:tcW w:w="4679" w:type="dxa"/>
          </w:tcPr>
          <w:p w14:paraId="0CE5E071" w14:textId="1D2D5D7C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Incubação de Empresas</w:t>
            </w:r>
          </w:p>
        </w:tc>
      </w:tr>
      <w:tr w:rsidR="00EB44CD" w:rsidRPr="00B50B50" w14:paraId="63E98928" w14:textId="77777777" w:rsidTr="007D6A66">
        <w:tc>
          <w:tcPr>
            <w:tcW w:w="4679" w:type="dxa"/>
          </w:tcPr>
          <w:p w14:paraId="5267670F" w14:textId="13B38E8E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Desenvolvimento de Empreendedorismo</w:t>
            </w:r>
          </w:p>
        </w:tc>
      </w:tr>
      <w:tr w:rsidR="00EB44CD" w:rsidRPr="00B50B50" w14:paraId="1074FE3A" w14:textId="77777777" w:rsidTr="00DA0392">
        <w:trPr>
          <w:trHeight w:val="255"/>
        </w:trPr>
        <w:tc>
          <w:tcPr>
            <w:tcW w:w="4679" w:type="dxa"/>
          </w:tcPr>
          <w:p w14:paraId="53EEEFDE" w14:textId="7DB7F7CE" w:rsidR="00EB44CD" w:rsidRPr="00B50B50" w:rsidRDefault="00EB44CD" w:rsidP="00EB44CD">
            <w:pPr>
              <w:spacing w:line="360" w:lineRule="auto"/>
              <w:jc w:val="both"/>
            </w:pPr>
            <w:r w:rsidRPr="00B50B50">
              <w:t>Matemática e Estatística</w:t>
            </w:r>
          </w:p>
        </w:tc>
      </w:tr>
      <w:tr w:rsidR="00EB44CD" w:rsidRPr="00B50B50" w14:paraId="1BD3DD97" w14:textId="77777777" w:rsidTr="007D6A66">
        <w:tc>
          <w:tcPr>
            <w:tcW w:w="4679" w:type="dxa"/>
          </w:tcPr>
          <w:p w14:paraId="6FF4C26E" w14:textId="497D4A7D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Línguas</w:t>
            </w:r>
          </w:p>
        </w:tc>
      </w:tr>
      <w:tr w:rsidR="00EB44CD" w:rsidRPr="00B50B50" w14:paraId="0ABF81CF" w14:textId="77777777" w:rsidTr="007D6A66">
        <w:tc>
          <w:tcPr>
            <w:tcW w:w="4679" w:type="dxa"/>
          </w:tcPr>
          <w:p w14:paraId="5D1F0995" w14:textId="52772E0E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Ciências Sociais</w:t>
            </w:r>
          </w:p>
        </w:tc>
      </w:tr>
      <w:tr w:rsidR="00EB44CD" w:rsidRPr="00B50B50" w14:paraId="0DEA3A87" w14:textId="77777777" w:rsidTr="007D6A66">
        <w:tc>
          <w:tcPr>
            <w:tcW w:w="4679" w:type="dxa"/>
          </w:tcPr>
          <w:p w14:paraId="3846C46C" w14:textId="1241D558" w:rsidR="00EB44CD" w:rsidRPr="00B50B50" w:rsidRDefault="00EB44CD" w:rsidP="00EB44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  <w:r w:rsidRPr="00B50B50">
              <w:t>Ciências Naturais</w:t>
            </w:r>
          </w:p>
        </w:tc>
      </w:tr>
    </w:tbl>
    <w:p w14:paraId="3D3C1665" w14:textId="77777777" w:rsidR="007D6A66" w:rsidRDefault="007D6A66" w:rsidP="00A02B71">
      <w:pPr>
        <w:tabs>
          <w:tab w:val="left" w:pos="1530"/>
        </w:tabs>
        <w:rPr>
          <w:rFonts w:ascii="Cambria" w:hAnsi="Cambria"/>
          <w:b/>
        </w:rPr>
        <w:sectPr w:rsidR="007D6A66" w:rsidSect="007D6A66">
          <w:type w:val="continuous"/>
          <w:pgSz w:w="11900" w:h="16840"/>
          <w:pgMar w:top="1440" w:right="1440" w:bottom="709" w:left="1440" w:header="708" w:footer="0" w:gutter="0"/>
          <w:cols w:num="2" w:space="720"/>
          <w:titlePg/>
          <w:docGrid w:linePitch="326"/>
        </w:sectPr>
      </w:pPr>
    </w:p>
    <w:p w14:paraId="67A100D0" w14:textId="6740D519" w:rsidR="008A1F0E" w:rsidRPr="00D741A3" w:rsidRDefault="008A1F0E" w:rsidP="00A02B71">
      <w:pPr>
        <w:tabs>
          <w:tab w:val="left" w:pos="1530"/>
        </w:tabs>
        <w:rPr>
          <w:rFonts w:ascii="Cambria" w:hAnsi="Cambria"/>
          <w:b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345"/>
        <w:gridCol w:w="7429"/>
      </w:tblGrid>
      <w:tr w:rsidR="00D741A3" w:rsidRPr="00D741A3" w14:paraId="58492878" w14:textId="77777777" w:rsidTr="00DA3F33">
        <w:tc>
          <w:tcPr>
            <w:tcW w:w="10774" w:type="dxa"/>
            <w:gridSpan w:val="2"/>
            <w:shd w:val="clear" w:color="auto" w:fill="42864B"/>
          </w:tcPr>
          <w:p w14:paraId="544E3B63" w14:textId="68EB7DAE" w:rsidR="00D741A3" w:rsidRPr="00B50B50" w:rsidRDefault="00D741A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b/>
                <w:color w:val="FFFFFF" w:themeColor="background1"/>
              </w:rPr>
            </w:pPr>
            <w:r w:rsidRPr="00B50B50">
              <w:rPr>
                <w:b/>
                <w:color w:val="FFFFFF" w:themeColor="background1"/>
              </w:rPr>
              <w:t xml:space="preserve">Forma de Participação </w:t>
            </w:r>
          </w:p>
        </w:tc>
      </w:tr>
      <w:tr w:rsidR="00D741A3" w14:paraId="36292E83" w14:textId="77777777" w:rsidTr="00D741A3">
        <w:tc>
          <w:tcPr>
            <w:tcW w:w="10774" w:type="dxa"/>
            <w:gridSpan w:val="2"/>
          </w:tcPr>
          <w:p w14:paraId="09A265D4" w14:textId="6067AE27" w:rsidR="00D741A3" w:rsidRPr="00B50B50" w:rsidRDefault="00B50B50" w:rsidP="00B50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  <w:tab w:val="left" w:pos="8178"/>
              </w:tabs>
            </w:pPr>
            <w:r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F98AED" wp14:editId="69DE350E">
                      <wp:simplePos x="0" y="0"/>
                      <wp:positionH relativeFrom="column">
                        <wp:posOffset>5862832</wp:posOffset>
                      </wp:positionH>
                      <wp:positionV relativeFrom="paragraph">
                        <wp:posOffset>38413</wp:posOffset>
                      </wp:positionV>
                      <wp:extent cx="133350" cy="1333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98E09" id="Rectangle 4" o:spid="_x0000_s1026" style="position:absolute;margin-left:461.65pt;margin-top:3pt;width:10.5pt;height:1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" strokeweight="2pt">
                      <v:textbox inset="1.27mm,1.27mm,1.27mm,1.27mm"/>
                    </v:rect>
                  </w:pict>
                </mc:Fallback>
              </mc:AlternateContent>
            </w:r>
            <w:r w:rsidR="00D005CF" w:rsidRPr="00B50B50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E3343" wp14:editId="026CF2EE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9526</wp:posOffset>
                      </wp:positionV>
                      <wp:extent cx="133350" cy="13335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A7744" id="Rectangle 26" o:spid="_x0000_s1026" style="position:absolute;margin-left:186.4pt;margin-top:.75pt;width:10.5pt;height:1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" fillcolor="white [3201]" strokecolor="black [3200]" strokeweight="2pt">
                      <v:textbox inset="1.27mm,1.27mm,1.27mm,1.27mm"/>
                    </v:rect>
                  </w:pict>
                </mc:Fallback>
              </mc:AlternateContent>
            </w:r>
            <w:r w:rsidR="00D005CF" w:rsidRPr="00B50B50">
              <w:t xml:space="preserve">Participação com comunicação oral </w:t>
            </w:r>
            <w:r w:rsidRPr="00B50B50">
              <w:tab/>
            </w:r>
            <w:r w:rsidRPr="00B50B50">
              <w:rPr>
                <w:i/>
              </w:rPr>
              <w:t>Poster</w:t>
            </w:r>
          </w:p>
        </w:tc>
      </w:tr>
      <w:tr w:rsidR="00D005CF" w14:paraId="0737DD7B" w14:textId="2C94F2B0" w:rsidTr="00DA3F33">
        <w:tc>
          <w:tcPr>
            <w:tcW w:w="3345" w:type="dxa"/>
            <w:vMerge w:val="restart"/>
            <w:shd w:val="clear" w:color="auto" w:fill="42864B"/>
          </w:tcPr>
          <w:p w14:paraId="64EA2FC7" w14:textId="7AD9A296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color w:val="FFFFFF" w:themeColor="background1"/>
              </w:rPr>
            </w:pPr>
            <w:r w:rsidRPr="00B50B50">
              <w:rPr>
                <w:color w:val="FFFFFF" w:themeColor="background1"/>
              </w:rPr>
              <w:t>Título da Comunicação</w:t>
            </w:r>
          </w:p>
        </w:tc>
        <w:tc>
          <w:tcPr>
            <w:tcW w:w="7429" w:type="dxa"/>
          </w:tcPr>
          <w:p w14:paraId="692F0787" w14:textId="063954A5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62793E49" w14:textId="15EFB083" w:rsidTr="00DA3F33">
        <w:tc>
          <w:tcPr>
            <w:tcW w:w="3345" w:type="dxa"/>
            <w:vMerge/>
            <w:shd w:val="clear" w:color="auto" w:fill="42864B"/>
          </w:tcPr>
          <w:p w14:paraId="053878A6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color w:val="FFFFFF" w:themeColor="background1"/>
              </w:rPr>
            </w:pPr>
          </w:p>
        </w:tc>
        <w:tc>
          <w:tcPr>
            <w:tcW w:w="7429" w:type="dxa"/>
          </w:tcPr>
          <w:p w14:paraId="27533C73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1472BFE7" w14:textId="28C96A82" w:rsidTr="00DA3F33">
        <w:tc>
          <w:tcPr>
            <w:tcW w:w="3345" w:type="dxa"/>
            <w:vMerge w:val="restart"/>
            <w:shd w:val="clear" w:color="auto" w:fill="42864B"/>
          </w:tcPr>
          <w:p w14:paraId="60576962" w14:textId="24F84432" w:rsidR="00D005CF" w:rsidRPr="00B50B50" w:rsidRDefault="00DA3F33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  <w:rPr>
                <w:color w:val="FFFFFF" w:themeColor="background1"/>
              </w:rPr>
            </w:pPr>
            <w:r w:rsidRPr="00B50B50">
              <w:rPr>
                <w:color w:val="FFFFFF" w:themeColor="background1"/>
              </w:rPr>
              <w:t>Autor (es</w:t>
            </w:r>
            <w:r w:rsidR="00D005CF" w:rsidRPr="00B50B50">
              <w:rPr>
                <w:color w:val="FFFFFF" w:themeColor="background1"/>
              </w:rPr>
              <w:t>) da Comunicação (máximo 3 autores)</w:t>
            </w:r>
          </w:p>
        </w:tc>
        <w:tc>
          <w:tcPr>
            <w:tcW w:w="7429" w:type="dxa"/>
          </w:tcPr>
          <w:p w14:paraId="5207BD70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480E511F" w14:textId="567F3820" w:rsidTr="00DA3F33">
        <w:tc>
          <w:tcPr>
            <w:tcW w:w="3345" w:type="dxa"/>
            <w:vMerge/>
            <w:shd w:val="clear" w:color="auto" w:fill="42864B"/>
          </w:tcPr>
          <w:p w14:paraId="1138B898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7429" w:type="dxa"/>
          </w:tcPr>
          <w:p w14:paraId="69990B40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  <w:tr w:rsidR="00D005CF" w14:paraId="1D2834EE" w14:textId="018416F6" w:rsidTr="00DA3F33">
        <w:tc>
          <w:tcPr>
            <w:tcW w:w="3345" w:type="dxa"/>
            <w:vMerge/>
            <w:shd w:val="clear" w:color="auto" w:fill="42864B"/>
          </w:tcPr>
          <w:p w14:paraId="684AEB0D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  <w:tc>
          <w:tcPr>
            <w:tcW w:w="7429" w:type="dxa"/>
          </w:tcPr>
          <w:p w14:paraId="43719549" w14:textId="77777777" w:rsidR="00D005CF" w:rsidRPr="00B50B50" w:rsidRDefault="00D005CF" w:rsidP="00A02B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30"/>
              </w:tabs>
            </w:pPr>
          </w:p>
        </w:tc>
      </w:tr>
    </w:tbl>
    <w:p w14:paraId="13B9B050" w14:textId="77777777" w:rsidR="00D741A3" w:rsidRPr="008A1F0E" w:rsidRDefault="00D741A3" w:rsidP="00A02B71">
      <w:pPr>
        <w:tabs>
          <w:tab w:val="left" w:pos="1530"/>
        </w:tabs>
        <w:rPr>
          <w:rFonts w:ascii="Cambria" w:hAnsi="Cambria"/>
        </w:rPr>
      </w:pPr>
    </w:p>
    <w:sectPr w:rsidR="00D741A3" w:rsidRPr="008A1F0E" w:rsidSect="007D6A66">
      <w:type w:val="continuous"/>
      <w:pgSz w:w="11900" w:h="16840"/>
      <w:pgMar w:top="1440" w:right="1440" w:bottom="709" w:left="1440" w:header="70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7E09" w14:textId="77777777" w:rsidR="00EC107A" w:rsidRDefault="00EC107A">
      <w:r>
        <w:separator/>
      </w:r>
    </w:p>
  </w:endnote>
  <w:endnote w:type="continuationSeparator" w:id="0">
    <w:p w14:paraId="339601D4" w14:textId="77777777" w:rsidR="00EC107A" w:rsidRDefault="00EC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C92F" w14:textId="77777777" w:rsidR="008051DE" w:rsidRDefault="00805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724" w14:textId="77777777" w:rsidR="008051DE" w:rsidRDefault="00805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82B3" w14:textId="77777777" w:rsidR="008051DE" w:rsidRDefault="00805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BADA" w14:textId="77777777" w:rsidR="00EC107A" w:rsidRDefault="00EC107A">
      <w:r>
        <w:separator/>
      </w:r>
    </w:p>
  </w:footnote>
  <w:footnote w:type="continuationSeparator" w:id="0">
    <w:p w14:paraId="3279D5B8" w14:textId="77777777" w:rsidR="00EC107A" w:rsidRDefault="00EC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8EF0" w14:textId="3869AF0F" w:rsidR="008051DE" w:rsidRDefault="00000000">
    <w:pPr>
      <w:pStyle w:val="Header"/>
    </w:pPr>
    <w:r>
      <w:rPr>
        <w:noProof/>
        <w:lang w:val="en-US"/>
      </w:rPr>
      <w:pict w14:anchorId="496DA6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69626" o:spid="_x0000_s1026" type="#_x0000_t75" style="position:absolute;margin-left:0;margin-top:0;width:450.9pt;height:292.7pt;z-index:-251655168;mso-position-horizontal:center;mso-position-horizontal-relative:margin;mso-position-vertical:center;mso-position-vertical-relative:margin" o:allowincell="f">
          <v:imagedata r:id="rId1" o:title="Logo_isp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2F6C" w14:textId="0EAB4DBD" w:rsidR="008051DE" w:rsidRDefault="00000000">
    <w:pPr>
      <w:pStyle w:val="Header"/>
    </w:pPr>
    <w:r>
      <w:rPr>
        <w:noProof/>
        <w:lang w:val="en-US"/>
      </w:rPr>
      <w:pict w14:anchorId="5CD216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69627" o:spid="_x0000_s1027" type="#_x0000_t75" style="position:absolute;margin-left:0;margin-top:0;width:450.9pt;height:292.7pt;z-index:-251654144;mso-position-horizontal:center;mso-position-horizontal-relative:margin;mso-position-vertical:center;mso-position-vertical-relative:margin" o:allowincell="f">
          <v:imagedata r:id="rId1" o:title="Logo_isp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0102" w14:textId="7346F613" w:rsidR="004445BB" w:rsidRPr="008A1F0E" w:rsidRDefault="00000000">
    <w:pPr>
      <w:pStyle w:val="Header"/>
      <w:rPr>
        <w:rFonts w:ascii="Cambria" w:hAnsi="Cambria"/>
        <w:sz w:val="20"/>
      </w:rPr>
    </w:pPr>
    <w:r>
      <w:rPr>
        <w:rFonts w:ascii="Cambria" w:eastAsia="Calibri" w:hAnsi="Cambria" w:cs="Calibri"/>
        <w:noProof/>
        <w:sz w:val="20"/>
        <w:lang w:val="en-US"/>
      </w:rPr>
      <w:pict w14:anchorId="045B2A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969625" o:spid="_x0000_s1025" type="#_x0000_t75" style="position:absolute;margin-left:0;margin-top:0;width:450.9pt;height:292.7pt;z-index:-251656192;mso-position-horizontal:center;mso-position-horizontal-relative:margin;mso-position-vertical:center;mso-position-vertical-relative:margin" o:allowincell="f">
          <v:imagedata r:id="rId1" o:title="Logo_ispt" gain="19661f" blacklevel="22938f"/>
          <w10:wrap anchorx="margin" anchory="margin"/>
        </v:shape>
      </w:pict>
    </w:r>
    <w:r w:rsidR="004445BB" w:rsidRPr="008A1F0E">
      <w:rPr>
        <w:rFonts w:ascii="Cambria" w:eastAsia="Calibri" w:hAnsi="Cambria" w:cs="Calibri"/>
        <w:noProof/>
        <w:sz w:val="20"/>
        <w:lang w:val="en-US"/>
      </w:rPr>
      <w:drawing>
        <wp:anchor distT="57150" distB="57150" distL="57150" distR="57150" simplePos="0" relativeHeight="251659264" behindDoc="0" locked="0" layoutInCell="1" allowOverlap="1" wp14:anchorId="2B40D537" wp14:editId="71407106">
          <wp:simplePos x="0" y="0"/>
          <wp:positionH relativeFrom="column">
            <wp:posOffset>-295275</wp:posOffset>
          </wp:positionH>
          <wp:positionV relativeFrom="line">
            <wp:posOffset>-95885</wp:posOffset>
          </wp:positionV>
          <wp:extent cx="6191250" cy="723900"/>
          <wp:effectExtent l="0" t="0" r="0" b="0"/>
          <wp:wrapThrough wrapText="bothSides" distL="57150" distR="5715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6" name="officeArt object" descr="C:\Documents and Settings\Onofre\Desktop\Backup_of_ISPT EDIT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C:\Documents and Settings\Onofre\Desktop\Backup_of_ISPT EDITADO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9125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46FFC"/>
    <w:multiLevelType w:val="hybridMultilevel"/>
    <w:tmpl w:val="E7540D78"/>
    <w:styleLink w:val="ImportedStyle50"/>
    <w:lvl w:ilvl="0" w:tplc="F7F86FBC">
      <w:start w:val="1"/>
      <w:numFmt w:val="lowerLetter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5E58F0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7ACF99E">
      <w:start w:val="1"/>
      <w:numFmt w:val="lowerRoman"/>
      <w:lvlText w:val="%3."/>
      <w:lvlJc w:val="left"/>
      <w:pPr>
        <w:tabs>
          <w:tab w:val="left" w:pos="36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E200C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9A256A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BEC9CC2">
      <w:start w:val="1"/>
      <w:numFmt w:val="lowerRoman"/>
      <w:lvlText w:val="%6."/>
      <w:lvlJc w:val="left"/>
      <w:pPr>
        <w:tabs>
          <w:tab w:val="left" w:pos="36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AE064C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A61D60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327D62">
      <w:start w:val="1"/>
      <w:numFmt w:val="lowerRoman"/>
      <w:lvlText w:val="%9."/>
      <w:lvlJc w:val="left"/>
      <w:pPr>
        <w:tabs>
          <w:tab w:val="left" w:pos="360"/>
        </w:tabs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39A1C26"/>
    <w:multiLevelType w:val="hybridMultilevel"/>
    <w:tmpl w:val="4994446E"/>
    <w:styleLink w:val="ImportedStyle9"/>
    <w:lvl w:ilvl="0" w:tplc="ABC657AE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AE7B40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510450A">
      <w:start w:val="1"/>
      <w:numFmt w:val="lowerRoman"/>
      <w:lvlText w:val="%3."/>
      <w:lvlJc w:val="left"/>
      <w:pPr>
        <w:tabs>
          <w:tab w:val="left" w:pos="36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782008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90D10C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D49076">
      <w:start w:val="1"/>
      <w:numFmt w:val="lowerRoman"/>
      <w:lvlText w:val="%6."/>
      <w:lvlJc w:val="left"/>
      <w:pPr>
        <w:tabs>
          <w:tab w:val="left" w:pos="36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AE367A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582466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AEDDA8">
      <w:start w:val="1"/>
      <w:numFmt w:val="lowerRoman"/>
      <w:lvlText w:val="%9."/>
      <w:lvlJc w:val="left"/>
      <w:pPr>
        <w:tabs>
          <w:tab w:val="left" w:pos="360"/>
        </w:tabs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572A04"/>
    <w:multiLevelType w:val="hybridMultilevel"/>
    <w:tmpl w:val="152C7736"/>
    <w:styleLink w:val="ImportedStyle10"/>
    <w:lvl w:ilvl="0" w:tplc="EF5E76FA">
      <w:start w:val="1"/>
      <w:numFmt w:val="lowerLetter"/>
      <w:lvlText w:val="%1)"/>
      <w:lvlJc w:val="left"/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748CC12">
      <w:start w:val="1"/>
      <w:numFmt w:val="lowerLetter"/>
      <w:lvlText w:val="%2."/>
      <w:lvlJc w:val="left"/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ECE6132">
      <w:start w:val="1"/>
      <w:numFmt w:val="lowerRoman"/>
      <w:lvlText w:val="%3."/>
      <w:lvlJc w:val="left"/>
      <w:pPr>
        <w:tabs>
          <w:tab w:val="left" w:pos="36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3E561C">
      <w:start w:val="1"/>
      <w:numFmt w:val="decimal"/>
      <w:lvlText w:val="%4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1E51BC">
      <w:start w:val="1"/>
      <w:numFmt w:val="lowerLetter"/>
      <w:lvlText w:val="%5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F8B948">
      <w:start w:val="1"/>
      <w:numFmt w:val="lowerRoman"/>
      <w:lvlText w:val="%6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342BF2">
      <w:start w:val="1"/>
      <w:numFmt w:val="decimal"/>
      <w:lvlText w:val="%7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B4BA72">
      <w:start w:val="1"/>
      <w:numFmt w:val="lowerLetter"/>
      <w:lvlText w:val="%8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7033A6">
      <w:start w:val="1"/>
      <w:numFmt w:val="lowerRoman"/>
      <w:lvlText w:val="%9."/>
      <w:lvlJc w:val="left"/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2BA0486"/>
    <w:multiLevelType w:val="hybridMultilevel"/>
    <w:tmpl w:val="833AB8B0"/>
    <w:styleLink w:val="ImportedStyle20"/>
    <w:lvl w:ilvl="0" w:tplc="B58EABEE">
      <w:start w:val="1"/>
      <w:numFmt w:val="bullet"/>
      <w:lvlText w:val="▪"/>
      <w:lvlJc w:val="left"/>
      <w:pPr>
        <w:ind w:left="7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B29CEA">
      <w:start w:val="1"/>
      <w:numFmt w:val="bullet"/>
      <w:lvlText w:val="o"/>
      <w:lvlJc w:val="left"/>
      <w:pPr>
        <w:ind w:left="14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50F84E">
      <w:start w:val="1"/>
      <w:numFmt w:val="bullet"/>
      <w:lvlText w:val="▪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16CC22">
      <w:start w:val="1"/>
      <w:numFmt w:val="bullet"/>
      <w:lvlText w:val="•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D43A2C">
      <w:start w:val="1"/>
      <w:numFmt w:val="bullet"/>
      <w:lvlText w:val="o"/>
      <w:lvlJc w:val="left"/>
      <w:pPr>
        <w:ind w:left="36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C02DD8">
      <w:start w:val="1"/>
      <w:numFmt w:val="bullet"/>
      <w:lvlText w:val="▪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28E0A4">
      <w:start w:val="1"/>
      <w:numFmt w:val="bullet"/>
      <w:lvlText w:val="•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042878">
      <w:start w:val="1"/>
      <w:numFmt w:val="bullet"/>
      <w:lvlText w:val="o"/>
      <w:lvlJc w:val="left"/>
      <w:pPr>
        <w:ind w:left="58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A67DE4">
      <w:start w:val="1"/>
      <w:numFmt w:val="bullet"/>
      <w:lvlText w:val="▪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5026B36"/>
    <w:multiLevelType w:val="hybridMultilevel"/>
    <w:tmpl w:val="A23ED076"/>
    <w:styleLink w:val="ImportedStyle7"/>
    <w:lvl w:ilvl="0" w:tplc="D652C306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D6CFEA">
      <w:start w:val="1"/>
      <w:numFmt w:val="lowerLetter"/>
      <w:lvlText w:val="%2.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8CB264">
      <w:start w:val="1"/>
      <w:numFmt w:val="lowerRoman"/>
      <w:lvlText w:val="%3."/>
      <w:lvlJc w:val="left"/>
      <w:pPr>
        <w:ind w:left="2160" w:hanging="28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0AA43C">
      <w:start w:val="1"/>
      <w:numFmt w:val="decimal"/>
      <w:lvlText w:val="%4.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A8BC5E">
      <w:start w:val="1"/>
      <w:numFmt w:val="lowerLetter"/>
      <w:lvlText w:val="%5.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0419C0">
      <w:start w:val="1"/>
      <w:numFmt w:val="lowerRoman"/>
      <w:lvlText w:val="%6."/>
      <w:lvlJc w:val="left"/>
      <w:pPr>
        <w:ind w:left="4320" w:hanging="28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43875E8">
      <w:start w:val="1"/>
      <w:numFmt w:val="decimal"/>
      <w:lvlText w:val="%7.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606DF5C">
      <w:start w:val="1"/>
      <w:numFmt w:val="lowerLetter"/>
      <w:lvlText w:val="%8.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56DE8E">
      <w:start w:val="1"/>
      <w:numFmt w:val="lowerRoman"/>
      <w:lvlText w:val="%9."/>
      <w:lvlJc w:val="left"/>
      <w:pPr>
        <w:ind w:left="6480" w:hanging="28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48380A"/>
    <w:multiLevelType w:val="hybridMultilevel"/>
    <w:tmpl w:val="5046222C"/>
    <w:styleLink w:val="ImportedStyle3"/>
    <w:lvl w:ilvl="0" w:tplc="554478D6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60AC6C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EE92DE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4ECED0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4CDB30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68893E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4A8BDE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EECDEC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860836">
      <w:start w:val="1"/>
      <w:numFmt w:val="bullet"/>
      <w:lvlText w:val="•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0852195"/>
    <w:multiLevelType w:val="hybridMultilevel"/>
    <w:tmpl w:val="F4DAD018"/>
    <w:styleLink w:val="ImportedStyle5"/>
    <w:lvl w:ilvl="0" w:tplc="CFFEDA3E">
      <w:start w:val="1"/>
      <w:numFmt w:val="lowerRoman"/>
      <w:lvlText w:val="%1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66E28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828BA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FCCC02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788F96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C239A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C853C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BC9B4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2CE2C0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71903EF"/>
    <w:multiLevelType w:val="hybridMultilevel"/>
    <w:tmpl w:val="0A304BC0"/>
    <w:styleLink w:val="ImportedStyle12"/>
    <w:lvl w:ilvl="0" w:tplc="7E98EBDE">
      <w:start w:val="1"/>
      <w:numFmt w:val="lowerLetter"/>
      <w:lvlText w:val="%1)"/>
      <w:lvlJc w:val="left"/>
      <w:pPr>
        <w:ind w:left="720" w:hanging="360"/>
      </w:pPr>
      <w:rPr>
        <w:rFonts w:ascii="Cambria" w:eastAsia="Calibri" w:hAnsi="Cambri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A8A1F3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B03F2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21801A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3B429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B24E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6E9B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FCC34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785F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ECE259A"/>
    <w:multiLevelType w:val="hybridMultilevel"/>
    <w:tmpl w:val="6BF649D8"/>
    <w:styleLink w:val="ImportedStyle11"/>
    <w:lvl w:ilvl="0" w:tplc="36002F84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42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6A1BA0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11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745BE6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186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AA23CE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258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24BF30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330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64193A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402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0E102A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474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4E83E0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546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52A446">
      <w:start w:val="1"/>
      <w:numFmt w:val="bullet"/>
      <w:lvlText w:val="•"/>
      <w:lvlJc w:val="left"/>
      <w:pPr>
        <w:tabs>
          <w:tab w:val="left" w:pos="567"/>
          <w:tab w:val="left" w:pos="1260"/>
        </w:tabs>
        <w:ind w:left="6180" w:hanging="4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10E07E3"/>
    <w:multiLevelType w:val="multilevel"/>
    <w:tmpl w:val="4268F94E"/>
    <w:styleLink w:val="ImportedStyle8"/>
    <w:lvl w:ilvl="0">
      <w:start w:val="1"/>
      <w:numFmt w:val="lowerRoman"/>
      <w:lvlText w:val="%1)"/>
      <w:lvlJc w:val="left"/>
      <w:pPr>
        <w:ind w:left="1146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)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)%2.%3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)%2.%3.%4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)%2.%3.%4.%5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)%2.%3.%4.%5.%6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)%2.%3.%4.%5.%6.%7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)%2.%3.%4.%5.%6.%7.%8."/>
      <w:lvlJc w:val="left"/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)%2.%3.%4.%5.%6.%7.%8.%9."/>
      <w:lvlJc w:val="left"/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88B4A79"/>
    <w:multiLevelType w:val="hybridMultilevel"/>
    <w:tmpl w:val="72440B3A"/>
    <w:styleLink w:val="ImportedStyle40"/>
    <w:lvl w:ilvl="0" w:tplc="ED3819F6">
      <w:start w:val="1"/>
      <w:numFmt w:val="lowerLetter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AC8362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E69B60">
      <w:start w:val="1"/>
      <w:numFmt w:val="lowerRoman"/>
      <w:lvlText w:val="%3."/>
      <w:lvlJc w:val="left"/>
      <w:pPr>
        <w:tabs>
          <w:tab w:val="left" w:pos="36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5C9666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8D1B2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CF622">
      <w:start w:val="1"/>
      <w:numFmt w:val="lowerRoman"/>
      <w:lvlText w:val="%6."/>
      <w:lvlJc w:val="left"/>
      <w:pPr>
        <w:tabs>
          <w:tab w:val="left" w:pos="36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F28D74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420620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50EED4">
      <w:start w:val="1"/>
      <w:numFmt w:val="lowerRoman"/>
      <w:lvlText w:val="%9."/>
      <w:lvlJc w:val="left"/>
      <w:pPr>
        <w:tabs>
          <w:tab w:val="left" w:pos="360"/>
        </w:tabs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5E305C8"/>
    <w:multiLevelType w:val="hybridMultilevel"/>
    <w:tmpl w:val="17D0FA30"/>
    <w:styleLink w:val="ImportedStyle1"/>
    <w:lvl w:ilvl="0" w:tplc="B57E248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40A2A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0649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22C42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0650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2287B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46AEC8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D4346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8423F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C071C30"/>
    <w:multiLevelType w:val="hybridMultilevel"/>
    <w:tmpl w:val="3F529344"/>
    <w:styleLink w:val="ImportedStyle4"/>
    <w:lvl w:ilvl="0" w:tplc="06DA1652">
      <w:start w:val="1"/>
      <w:numFmt w:val="lowerRoman"/>
      <w:lvlText w:val="%1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404F5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5E8EBE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408102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E40AF4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7A7B44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AAB1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D4B49E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C90C7F8">
      <w:start w:val="1"/>
      <w:numFmt w:val="bullet"/>
      <w:lvlText w:val="✓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B926F45"/>
    <w:multiLevelType w:val="hybridMultilevel"/>
    <w:tmpl w:val="D42E82B4"/>
    <w:styleLink w:val="ImportedStyle2"/>
    <w:lvl w:ilvl="0" w:tplc="A86CC356">
      <w:start w:val="1"/>
      <w:numFmt w:val="lowerLetter"/>
      <w:lvlText w:val="%1)"/>
      <w:lvlJc w:val="left"/>
      <w:pPr>
        <w:tabs>
          <w:tab w:val="left" w:pos="360"/>
          <w:tab w:val="left" w:pos="426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1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3AAE28">
      <w:start w:val="1"/>
      <w:numFmt w:val="lowerLetter"/>
      <w:lvlText w:val="%2."/>
      <w:lvlJc w:val="left"/>
      <w:pPr>
        <w:tabs>
          <w:tab w:val="left" w:pos="360"/>
          <w:tab w:val="left" w:pos="426"/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13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98C7C8">
      <w:start w:val="1"/>
      <w:numFmt w:val="lowerRoman"/>
      <w:lvlText w:val="%3."/>
      <w:lvlJc w:val="left"/>
      <w:pPr>
        <w:tabs>
          <w:tab w:val="left" w:pos="360"/>
          <w:tab w:val="left" w:pos="426"/>
          <w:tab w:val="left" w:pos="720"/>
          <w:tab w:val="left" w:pos="1440"/>
          <w:tab w:val="num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57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82241A">
      <w:start w:val="1"/>
      <w:numFmt w:val="decimal"/>
      <w:lvlText w:val="%4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num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7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C87A98">
      <w:start w:val="1"/>
      <w:numFmt w:val="lowerLetter"/>
      <w:lvlText w:val="%5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num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9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3083500">
      <w:start w:val="1"/>
      <w:numFmt w:val="lowerRoman"/>
      <w:lvlText w:val="%6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num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017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567C4A">
      <w:start w:val="1"/>
      <w:numFmt w:val="decimal"/>
      <w:lvlText w:val="%7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73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BAE90A">
      <w:start w:val="1"/>
      <w:numFmt w:val="lowerLetter"/>
      <w:lvlText w:val="%8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60"/>
          <w:tab w:val="left" w:pos="6480"/>
          <w:tab w:val="left" w:pos="7200"/>
          <w:tab w:val="left" w:pos="7920"/>
          <w:tab w:val="left" w:pos="8640"/>
        </w:tabs>
        <w:ind w:left="5457" w:firstLine="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76AB2EC">
      <w:start w:val="1"/>
      <w:numFmt w:val="lowerRoman"/>
      <w:lvlText w:val="%9."/>
      <w:lvlJc w:val="left"/>
      <w:pPr>
        <w:tabs>
          <w:tab w:val="left" w:pos="360"/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480"/>
          <w:tab w:val="left" w:pos="7200"/>
          <w:tab w:val="left" w:pos="7920"/>
          <w:tab w:val="left" w:pos="8640"/>
        </w:tabs>
        <w:ind w:left="6177" w:firstLine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DAB65D5"/>
    <w:multiLevelType w:val="hybridMultilevel"/>
    <w:tmpl w:val="D9426906"/>
    <w:styleLink w:val="ImportedStyle13"/>
    <w:lvl w:ilvl="0" w:tplc="9104C05A">
      <w:start w:val="1"/>
      <w:numFmt w:val="lowerLetter"/>
      <w:lvlText w:val="%1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F6D818">
      <w:start w:val="1"/>
      <w:numFmt w:val="lowerLetter"/>
      <w:lvlText w:val="%2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2BC4BE2">
      <w:start w:val="1"/>
      <w:numFmt w:val="lowerRoman"/>
      <w:lvlText w:val="%3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BC1324">
      <w:start w:val="1"/>
      <w:numFmt w:val="decimal"/>
      <w:lvlText w:val="%4.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2748" w:hanging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021FDA">
      <w:start w:val="1"/>
      <w:numFmt w:val="lowerLetter"/>
      <w:lvlText w:val="%5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56AA52">
      <w:start w:val="1"/>
      <w:numFmt w:val="lowerRoman"/>
      <w:lvlText w:val="%6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6B0A944">
      <w:start w:val="1"/>
      <w:numFmt w:val="decimal"/>
      <w:lvlText w:val="%7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9A916C">
      <w:start w:val="1"/>
      <w:numFmt w:val="lowerLetter"/>
      <w:lvlText w:val="%8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AEEFB4">
      <w:start w:val="1"/>
      <w:numFmt w:val="lowerRoman"/>
      <w:lvlText w:val="%9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6412" w:hanging="21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7F7F778A"/>
    <w:multiLevelType w:val="hybridMultilevel"/>
    <w:tmpl w:val="680C0C88"/>
    <w:styleLink w:val="ImportedStyle6"/>
    <w:lvl w:ilvl="0" w:tplc="0F4C1F88">
      <w:start w:val="1"/>
      <w:numFmt w:val="lowerLetter"/>
      <w:lvlText w:val="%1)"/>
      <w:lvlJc w:val="left"/>
      <w:pPr>
        <w:tabs>
          <w:tab w:val="num" w:pos="567"/>
          <w:tab w:val="left" w:pos="126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CF4D27C">
      <w:start w:val="1"/>
      <w:numFmt w:val="lowerLetter"/>
      <w:lvlText w:val="%2."/>
      <w:lvlJc w:val="left"/>
      <w:pPr>
        <w:tabs>
          <w:tab w:val="left" w:pos="567"/>
          <w:tab w:val="num" w:pos="1260"/>
        </w:tabs>
        <w:ind w:left="1413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44D6E0">
      <w:start w:val="1"/>
      <w:numFmt w:val="lowerRoman"/>
      <w:lvlText w:val="%3."/>
      <w:lvlJc w:val="left"/>
      <w:pPr>
        <w:tabs>
          <w:tab w:val="left" w:pos="567"/>
          <w:tab w:val="left" w:pos="1260"/>
          <w:tab w:val="num" w:pos="2160"/>
        </w:tabs>
        <w:ind w:left="2313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C5D54">
      <w:start w:val="1"/>
      <w:numFmt w:val="decimal"/>
      <w:lvlText w:val="%4."/>
      <w:lvlJc w:val="left"/>
      <w:pPr>
        <w:tabs>
          <w:tab w:val="left" w:pos="567"/>
          <w:tab w:val="left" w:pos="1260"/>
          <w:tab w:val="num" w:pos="2880"/>
        </w:tabs>
        <w:ind w:left="303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829CEC">
      <w:start w:val="1"/>
      <w:numFmt w:val="lowerLetter"/>
      <w:lvlText w:val="%5."/>
      <w:lvlJc w:val="left"/>
      <w:pPr>
        <w:tabs>
          <w:tab w:val="left" w:pos="567"/>
          <w:tab w:val="left" w:pos="1260"/>
          <w:tab w:val="num" w:pos="3600"/>
        </w:tabs>
        <w:ind w:left="375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9268A8">
      <w:start w:val="1"/>
      <w:numFmt w:val="lowerRoman"/>
      <w:lvlText w:val="%6."/>
      <w:lvlJc w:val="left"/>
      <w:pPr>
        <w:tabs>
          <w:tab w:val="left" w:pos="567"/>
          <w:tab w:val="left" w:pos="1260"/>
          <w:tab w:val="num" w:pos="4320"/>
        </w:tabs>
        <w:ind w:left="4473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2BE9FB2">
      <w:start w:val="1"/>
      <w:numFmt w:val="decimal"/>
      <w:lvlText w:val="%7."/>
      <w:lvlJc w:val="left"/>
      <w:pPr>
        <w:tabs>
          <w:tab w:val="left" w:pos="567"/>
          <w:tab w:val="left" w:pos="1260"/>
          <w:tab w:val="num" w:pos="5040"/>
        </w:tabs>
        <w:ind w:left="519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04DFB6">
      <w:start w:val="1"/>
      <w:numFmt w:val="lowerLetter"/>
      <w:lvlText w:val="%8."/>
      <w:lvlJc w:val="left"/>
      <w:pPr>
        <w:tabs>
          <w:tab w:val="left" w:pos="567"/>
          <w:tab w:val="left" w:pos="1260"/>
          <w:tab w:val="num" w:pos="5760"/>
        </w:tabs>
        <w:ind w:left="5913" w:hanging="5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5E5104">
      <w:start w:val="1"/>
      <w:numFmt w:val="lowerRoman"/>
      <w:lvlText w:val="%9."/>
      <w:lvlJc w:val="left"/>
      <w:pPr>
        <w:tabs>
          <w:tab w:val="left" w:pos="567"/>
          <w:tab w:val="left" w:pos="1260"/>
          <w:tab w:val="num" w:pos="6480"/>
        </w:tabs>
        <w:ind w:left="6633" w:hanging="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F8E3C88"/>
    <w:multiLevelType w:val="hybridMultilevel"/>
    <w:tmpl w:val="E45AFF8A"/>
    <w:styleLink w:val="ImportedStyle30"/>
    <w:lvl w:ilvl="0" w:tplc="D53A9306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8517C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F84E90">
      <w:start w:val="1"/>
      <w:numFmt w:val="lowerRoman"/>
      <w:lvlText w:val="%3."/>
      <w:lvlJc w:val="left"/>
      <w:pPr>
        <w:tabs>
          <w:tab w:val="left" w:pos="360"/>
        </w:tabs>
        <w:ind w:left="180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32EA20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B20D9E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74F81A">
      <w:start w:val="1"/>
      <w:numFmt w:val="lowerRoman"/>
      <w:lvlText w:val="%6."/>
      <w:lvlJc w:val="left"/>
      <w:pPr>
        <w:tabs>
          <w:tab w:val="left" w:pos="360"/>
        </w:tabs>
        <w:ind w:left="39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6C61F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54DCF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DC743E">
      <w:start w:val="1"/>
      <w:numFmt w:val="lowerRoman"/>
      <w:lvlText w:val="%9."/>
      <w:lvlJc w:val="left"/>
      <w:pPr>
        <w:tabs>
          <w:tab w:val="left" w:pos="360"/>
        </w:tabs>
        <w:ind w:left="61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360663745">
    <w:abstractNumId w:val="14"/>
  </w:num>
  <w:num w:numId="2" w16cid:durableId="1261335281">
    <w:abstractNumId w:val="13"/>
  </w:num>
  <w:num w:numId="3" w16cid:durableId="2128742824">
    <w:abstractNumId w:val="5"/>
  </w:num>
  <w:num w:numId="4" w16cid:durableId="613368599">
    <w:abstractNumId w:val="12"/>
  </w:num>
  <w:num w:numId="5" w16cid:durableId="149640892">
    <w:abstractNumId w:val="6"/>
  </w:num>
  <w:num w:numId="6" w16cid:durableId="1385786793">
    <w:abstractNumId w:val="11"/>
  </w:num>
  <w:num w:numId="7" w16cid:durableId="296566724">
    <w:abstractNumId w:val="3"/>
  </w:num>
  <w:num w:numId="8" w16cid:durableId="1533836341">
    <w:abstractNumId w:val="16"/>
  </w:num>
  <w:num w:numId="9" w16cid:durableId="385302684">
    <w:abstractNumId w:val="10"/>
  </w:num>
  <w:num w:numId="10" w16cid:durableId="1151098651">
    <w:abstractNumId w:val="0"/>
  </w:num>
  <w:num w:numId="11" w16cid:durableId="104665746">
    <w:abstractNumId w:val="15"/>
  </w:num>
  <w:num w:numId="12" w16cid:durableId="892733781">
    <w:abstractNumId w:val="4"/>
  </w:num>
  <w:num w:numId="13" w16cid:durableId="66272236">
    <w:abstractNumId w:val="9"/>
  </w:num>
  <w:num w:numId="14" w16cid:durableId="412091181">
    <w:abstractNumId w:val="1"/>
  </w:num>
  <w:num w:numId="15" w16cid:durableId="122699404">
    <w:abstractNumId w:val="2"/>
  </w:num>
  <w:num w:numId="16" w16cid:durableId="898630701">
    <w:abstractNumId w:val="8"/>
  </w:num>
  <w:num w:numId="17" w16cid:durableId="51716010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221"/>
    <w:rsid w:val="0001075C"/>
    <w:rsid w:val="000777B1"/>
    <w:rsid w:val="000F73C1"/>
    <w:rsid w:val="00113E42"/>
    <w:rsid w:val="001359DC"/>
    <w:rsid w:val="00177BAF"/>
    <w:rsid w:val="001936D8"/>
    <w:rsid w:val="001F1EA4"/>
    <w:rsid w:val="00210211"/>
    <w:rsid w:val="00215034"/>
    <w:rsid w:val="002222E2"/>
    <w:rsid w:val="00223B25"/>
    <w:rsid w:val="00277586"/>
    <w:rsid w:val="002C4FD2"/>
    <w:rsid w:val="002D0841"/>
    <w:rsid w:val="002E15D4"/>
    <w:rsid w:val="002E2DFF"/>
    <w:rsid w:val="0032655C"/>
    <w:rsid w:val="00327A13"/>
    <w:rsid w:val="00336153"/>
    <w:rsid w:val="003B3088"/>
    <w:rsid w:val="003B557D"/>
    <w:rsid w:val="004445BB"/>
    <w:rsid w:val="004D758D"/>
    <w:rsid w:val="00517FD5"/>
    <w:rsid w:val="00520875"/>
    <w:rsid w:val="00532953"/>
    <w:rsid w:val="005B1418"/>
    <w:rsid w:val="005E7645"/>
    <w:rsid w:val="006221A1"/>
    <w:rsid w:val="00644475"/>
    <w:rsid w:val="0065393D"/>
    <w:rsid w:val="006622C1"/>
    <w:rsid w:val="00671F19"/>
    <w:rsid w:val="006A5E45"/>
    <w:rsid w:val="006C6705"/>
    <w:rsid w:val="006E78E8"/>
    <w:rsid w:val="00755FFD"/>
    <w:rsid w:val="007560E6"/>
    <w:rsid w:val="00767CF2"/>
    <w:rsid w:val="00782E34"/>
    <w:rsid w:val="007D340B"/>
    <w:rsid w:val="007D6A66"/>
    <w:rsid w:val="007E6DC3"/>
    <w:rsid w:val="008008A2"/>
    <w:rsid w:val="008051DE"/>
    <w:rsid w:val="008055D2"/>
    <w:rsid w:val="00896976"/>
    <w:rsid w:val="008979B4"/>
    <w:rsid w:val="008A1F0E"/>
    <w:rsid w:val="008B24D3"/>
    <w:rsid w:val="008E6925"/>
    <w:rsid w:val="0098602B"/>
    <w:rsid w:val="009B0B70"/>
    <w:rsid w:val="009B715D"/>
    <w:rsid w:val="009E713E"/>
    <w:rsid w:val="00A02915"/>
    <w:rsid w:val="00A02B71"/>
    <w:rsid w:val="00A17F96"/>
    <w:rsid w:val="00A4288F"/>
    <w:rsid w:val="00A92A0A"/>
    <w:rsid w:val="00A96E93"/>
    <w:rsid w:val="00AA653F"/>
    <w:rsid w:val="00AD1703"/>
    <w:rsid w:val="00B30455"/>
    <w:rsid w:val="00B325A8"/>
    <w:rsid w:val="00B35F88"/>
    <w:rsid w:val="00B415A7"/>
    <w:rsid w:val="00B50B50"/>
    <w:rsid w:val="00B52EEF"/>
    <w:rsid w:val="00BE3499"/>
    <w:rsid w:val="00BF2751"/>
    <w:rsid w:val="00BF7A10"/>
    <w:rsid w:val="00C01CC8"/>
    <w:rsid w:val="00C6173A"/>
    <w:rsid w:val="00C64696"/>
    <w:rsid w:val="00CA540F"/>
    <w:rsid w:val="00CA7114"/>
    <w:rsid w:val="00D005CF"/>
    <w:rsid w:val="00D113E6"/>
    <w:rsid w:val="00D741A3"/>
    <w:rsid w:val="00DA0392"/>
    <w:rsid w:val="00DA3F33"/>
    <w:rsid w:val="00DB489D"/>
    <w:rsid w:val="00DC0B73"/>
    <w:rsid w:val="00E02290"/>
    <w:rsid w:val="00E40606"/>
    <w:rsid w:val="00E578C8"/>
    <w:rsid w:val="00E92BF0"/>
    <w:rsid w:val="00EB0FBA"/>
    <w:rsid w:val="00EB44CD"/>
    <w:rsid w:val="00EC107A"/>
    <w:rsid w:val="00EC5D94"/>
    <w:rsid w:val="00ED48F8"/>
    <w:rsid w:val="00ED6221"/>
    <w:rsid w:val="00F16395"/>
    <w:rsid w:val="00F23DC6"/>
    <w:rsid w:val="00F44341"/>
    <w:rsid w:val="00F70ED6"/>
    <w:rsid w:val="00F8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CCDDE1"/>
  <w15:docId w15:val="{90252701-CA62-43AC-84DC-5E798373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numbering" w:customStyle="1" w:styleId="ImportedStyle13">
    <w:name w:val="Imported Style 13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paragraph" w:styleId="Caption">
    <w:name w:val="caption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</w:rPr>
  </w:style>
  <w:style w:type="numbering" w:customStyle="1" w:styleId="ImportedStyle1">
    <w:name w:val="Imported Style 1"/>
    <w:pPr>
      <w:numPr>
        <w:numId w:val="6"/>
      </w:numPr>
    </w:pPr>
  </w:style>
  <w:style w:type="numbering" w:customStyle="1" w:styleId="ImportedStyle20">
    <w:name w:val="Imported Style 2.0"/>
    <w:pPr>
      <w:numPr>
        <w:numId w:val="7"/>
      </w:numPr>
    </w:pPr>
  </w:style>
  <w:style w:type="numbering" w:customStyle="1" w:styleId="ImportedStyle30">
    <w:name w:val="Imported Style 3.0"/>
    <w:pPr>
      <w:numPr>
        <w:numId w:val="8"/>
      </w:numPr>
    </w:p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ImportedStyle40">
    <w:name w:val="Imported Style 4.0"/>
    <w:pPr>
      <w:numPr>
        <w:numId w:val="9"/>
      </w:numPr>
    </w:pPr>
  </w:style>
  <w:style w:type="numbering" w:customStyle="1" w:styleId="ImportedStyle50">
    <w:name w:val="Imported Style 5.0"/>
    <w:pPr>
      <w:numPr>
        <w:numId w:val="10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2"/>
      </w:numPr>
    </w:pPr>
  </w:style>
  <w:style w:type="numbering" w:customStyle="1" w:styleId="ImportedStyle8">
    <w:name w:val="Imported Style 8"/>
    <w:pPr>
      <w:numPr>
        <w:numId w:val="13"/>
      </w:numPr>
    </w:pPr>
  </w:style>
  <w:style w:type="numbering" w:customStyle="1" w:styleId="ImportedStyle9">
    <w:name w:val="Imported Style 9"/>
    <w:pPr>
      <w:numPr>
        <w:numId w:val="14"/>
      </w:numPr>
    </w:pPr>
  </w:style>
  <w:style w:type="numbering" w:customStyle="1" w:styleId="ImportedStyle10">
    <w:name w:val="Imported Style 10"/>
    <w:pPr>
      <w:numPr>
        <w:numId w:val="15"/>
      </w:numPr>
    </w:pPr>
  </w:style>
  <w:style w:type="numbering" w:customStyle="1" w:styleId="ImportedStyle11">
    <w:name w:val="Imported Style 11"/>
    <w:pPr>
      <w:numPr>
        <w:numId w:val="16"/>
      </w:numPr>
    </w:pPr>
  </w:style>
  <w:style w:type="numbering" w:customStyle="1" w:styleId="ImportedStyle12">
    <w:name w:val="Imported Style 12"/>
    <w:pPr>
      <w:numPr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327A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A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7A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A13"/>
    <w:rPr>
      <w:sz w:val="24"/>
      <w:szCs w:val="24"/>
    </w:rPr>
  </w:style>
  <w:style w:type="table" w:styleId="TableGrid">
    <w:name w:val="Table Grid"/>
    <w:basedOn w:val="TableNormal"/>
    <w:uiPriority w:val="39"/>
    <w:rsid w:val="00A02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C55D6B-966B-4230-ABB1-104C45A3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954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Elsa Pansilvania Andre Manjate</cp:lastModifiedBy>
  <cp:revision>13</cp:revision>
  <dcterms:created xsi:type="dcterms:W3CDTF">2023-08-11T09:01:00Z</dcterms:created>
  <dcterms:modified xsi:type="dcterms:W3CDTF">2026-08-06T15:15:00Z</dcterms:modified>
</cp:coreProperties>
</file>